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1338">
        <w:rPr>
          <w:rFonts w:ascii="Arial" w:hAnsi="Arial" w:cs="Arial"/>
          <w:b/>
          <w:bCs/>
          <w:sz w:val="24"/>
          <w:szCs w:val="24"/>
        </w:rPr>
        <w:t>Form 6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1338">
        <w:rPr>
          <w:rFonts w:ascii="Arial" w:hAnsi="Arial" w:cs="Arial"/>
          <w:sz w:val="24"/>
          <w:szCs w:val="24"/>
        </w:rPr>
        <w:t>ACTIVITIES ON THOROUGHFARES AND TRADING IN THOROUGHFARES AND PUBLIC PLACES LOCAL LAW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CA1338">
        <w:rPr>
          <w:rFonts w:ascii="Arial" w:hAnsi="Arial" w:cs="Arial"/>
          <w:i/>
          <w:iCs/>
          <w:sz w:val="24"/>
          <w:szCs w:val="24"/>
        </w:rPr>
        <w:t>Shire of Cue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1338">
        <w:rPr>
          <w:rFonts w:ascii="Arial" w:hAnsi="Arial" w:cs="Arial"/>
          <w:b/>
          <w:bCs/>
          <w:sz w:val="24"/>
          <w:szCs w:val="24"/>
        </w:rPr>
        <w:t>APPLICATION FOR TRADER’S PERMIT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TO: CEO</w:t>
      </w:r>
      <w:r>
        <w:rPr>
          <w:rFonts w:ascii="Arial" w:hAnsi="Arial" w:cs="Arial"/>
          <w:sz w:val="20"/>
          <w:szCs w:val="20"/>
        </w:rPr>
        <w:t xml:space="preserve"> </w:t>
      </w:r>
      <w:r w:rsidRPr="00CA1338">
        <w:rPr>
          <w:rFonts w:ascii="Arial" w:hAnsi="Arial" w:cs="Arial"/>
          <w:sz w:val="20"/>
          <w:szCs w:val="20"/>
        </w:rPr>
        <w:t xml:space="preserve">Shire of </w:t>
      </w:r>
      <w:r>
        <w:rPr>
          <w:rFonts w:ascii="Arial" w:hAnsi="Arial" w:cs="Arial"/>
          <w:sz w:val="20"/>
          <w:szCs w:val="20"/>
        </w:rPr>
        <w:t>Cue, PO Box 84</w:t>
      </w:r>
      <w:r w:rsidRPr="00CA13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Cue 6640</w:t>
      </w:r>
      <w:r w:rsidRPr="00CA1338">
        <w:rPr>
          <w:rFonts w:ascii="Arial" w:hAnsi="Arial" w:cs="Arial"/>
          <w:sz w:val="20"/>
          <w:szCs w:val="20"/>
        </w:rPr>
        <w:t>.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338">
        <w:rPr>
          <w:rFonts w:ascii="Arial" w:hAnsi="Arial" w:cs="Arial"/>
          <w:sz w:val="24"/>
          <w:szCs w:val="24"/>
        </w:rPr>
        <w:t xml:space="preserve">I, .................................................................................................................................. 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(Full Name)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338">
        <w:rPr>
          <w:rFonts w:ascii="Arial" w:hAnsi="Arial" w:cs="Arial"/>
          <w:sz w:val="24"/>
          <w:szCs w:val="24"/>
        </w:rPr>
        <w:t xml:space="preserve">of ................................................................................................................................. 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(Residential Address)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338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 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(Postal Address)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338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 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(Occupation)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33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(Telephone Number)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apply for a trader’s permit under the Shire of Cue Activities on Thoroughfares and Trading in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Thoroughfares and Public Places Local Law.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A1338">
        <w:rPr>
          <w:rFonts w:ascii="Arial" w:hAnsi="Arial" w:cs="Arial"/>
          <w:b/>
          <w:bCs/>
          <w:sz w:val="20"/>
          <w:szCs w:val="20"/>
        </w:rPr>
        <w:t>Details of Proposed Trading: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Method of Trading (</w:t>
      </w:r>
      <w:proofErr w:type="spellStart"/>
      <w:r w:rsidRPr="00CA1338">
        <w:rPr>
          <w:rFonts w:ascii="Arial" w:hAnsi="Arial" w:cs="Arial"/>
          <w:sz w:val="20"/>
          <w:szCs w:val="20"/>
        </w:rPr>
        <w:t>eg</w:t>
      </w:r>
      <w:proofErr w:type="spellEnd"/>
      <w:r w:rsidRPr="00CA1338">
        <w:rPr>
          <w:rFonts w:ascii="Arial" w:hAnsi="Arial" w:cs="Arial"/>
          <w:sz w:val="20"/>
          <w:szCs w:val="20"/>
        </w:rPr>
        <w:t>. door to door sales, selling from fixed site): ..........................................................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Location or part of the district for which permit is required: ...................................................................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Description of stand, table, structure or vehicle proposed to be used by the applicant: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Kind of goods or services intended to be sold or hired: ..............................................................................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Number, names and addresses of assistants: .............................................................................................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Proposed days of operation: ..........................................................................................................................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Proposed hours of operation: ........................................................................................................................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Period for which the permit is sought: ........................................................................................................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Attached are: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• an accurate plan and description of any proposed stand, structure or vehicle which may be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used for the proposed trading; and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• details of arrangements made in respect of public liability insurance in the joint names of the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 xml:space="preserve">applicant and the Shire of </w:t>
      </w:r>
      <w:r>
        <w:rPr>
          <w:rFonts w:ascii="Arial" w:hAnsi="Arial" w:cs="Arial"/>
          <w:sz w:val="20"/>
          <w:szCs w:val="20"/>
        </w:rPr>
        <w:t>Cue</w:t>
      </w:r>
      <w:r w:rsidRPr="00CA1338">
        <w:rPr>
          <w:rFonts w:ascii="Arial" w:hAnsi="Arial" w:cs="Arial"/>
          <w:sz w:val="20"/>
          <w:szCs w:val="20"/>
        </w:rPr>
        <w:t>.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I enclose: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• the permit fee of $.................................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• the additional daily / weekly / monthly annual charge of $.................................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• Total $.................................</w:t>
      </w: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338">
        <w:rPr>
          <w:rFonts w:ascii="Arial" w:hAnsi="Arial" w:cs="Arial"/>
          <w:sz w:val="24"/>
          <w:szCs w:val="24"/>
        </w:rPr>
        <w:t>Dated this ……………………day of ……………………………..20…….</w:t>
      </w:r>
    </w:p>
    <w:p w:rsid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1338" w:rsidRPr="00CA1338" w:rsidRDefault="00CA1338" w:rsidP="00CA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338">
        <w:rPr>
          <w:rFonts w:ascii="Arial" w:hAnsi="Arial" w:cs="Arial"/>
          <w:sz w:val="20"/>
          <w:szCs w:val="20"/>
        </w:rPr>
        <w:t>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:rsidR="00E52564" w:rsidRPr="00CA1338" w:rsidRDefault="00CA1338" w:rsidP="00CA1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</w:t>
      </w:r>
      <w:r w:rsidRPr="00CA1338">
        <w:rPr>
          <w:rFonts w:ascii="Arial" w:hAnsi="Arial" w:cs="Arial"/>
          <w:sz w:val="20"/>
          <w:szCs w:val="20"/>
        </w:rPr>
        <w:t>ignature of Applicant)</w:t>
      </w:r>
    </w:p>
    <w:sectPr w:rsidR="00E52564" w:rsidRPr="00CA1338" w:rsidSect="00E5256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5A2" w:rsidRDefault="005115A2" w:rsidP="005115A2">
      <w:pPr>
        <w:spacing w:after="0" w:line="240" w:lineRule="auto"/>
      </w:pPr>
      <w:r>
        <w:separator/>
      </w:r>
    </w:p>
  </w:endnote>
  <w:endnote w:type="continuationSeparator" w:id="0">
    <w:p w:rsidR="005115A2" w:rsidRDefault="005115A2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5A2" w:rsidRDefault="005115A2" w:rsidP="005115A2">
      <w:pPr>
        <w:spacing w:after="0" w:line="240" w:lineRule="auto"/>
      </w:pPr>
      <w:r>
        <w:separator/>
      </w:r>
    </w:p>
  </w:footnote>
  <w:footnote w:type="continuationSeparator" w:id="0">
    <w:p w:rsidR="005115A2" w:rsidRDefault="005115A2" w:rsidP="0051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A2" w:rsidRDefault="005115A2">
    <w:pPr>
      <w:pStyle w:val="Header"/>
    </w:pPr>
    <w:r w:rsidRPr="005115A2">
      <w:rPr>
        <w:noProof/>
        <w:lang w:val="en-AU" w:eastAsia="en-AU"/>
      </w:rPr>
      <w:drawing>
        <wp:inline distT="0" distB="0" distL="0" distR="0">
          <wp:extent cx="5493229" cy="896226"/>
          <wp:effectExtent l="19050" t="0" r="0" b="0"/>
          <wp:docPr id="2" name="Picture 1" descr="P:\F647 - SHIRE OF C - Shire Rebranding\In Progress\Word Template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F647 - SHIRE OF C - Shire Rebranding\In Progress\Word Template\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65641"/>
                  <a:stretch>
                    <a:fillRect/>
                  </a:stretch>
                </pic:blipFill>
                <pic:spPr bwMode="auto">
                  <a:xfrm>
                    <a:off x="0" y="0"/>
                    <a:ext cx="5499649" cy="8972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15A2" w:rsidRDefault="005115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338"/>
    <w:rsid w:val="0005767C"/>
    <w:rsid w:val="000B2074"/>
    <w:rsid w:val="000C5622"/>
    <w:rsid w:val="000F2E10"/>
    <w:rsid w:val="000F4C32"/>
    <w:rsid w:val="0016368F"/>
    <w:rsid w:val="00163844"/>
    <w:rsid w:val="001770AA"/>
    <w:rsid w:val="00185C71"/>
    <w:rsid w:val="00191BAB"/>
    <w:rsid w:val="00192FCA"/>
    <w:rsid w:val="00194E06"/>
    <w:rsid w:val="00195842"/>
    <w:rsid w:val="001B4BA6"/>
    <w:rsid w:val="00204BE6"/>
    <w:rsid w:val="0025792B"/>
    <w:rsid w:val="00286D95"/>
    <w:rsid w:val="002E7565"/>
    <w:rsid w:val="002F0200"/>
    <w:rsid w:val="0034583A"/>
    <w:rsid w:val="003461F8"/>
    <w:rsid w:val="003928DF"/>
    <w:rsid w:val="003B7174"/>
    <w:rsid w:val="003D0510"/>
    <w:rsid w:val="003D480F"/>
    <w:rsid w:val="003E04FA"/>
    <w:rsid w:val="003E6C30"/>
    <w:rsid w:val="003F0436"/>
    <w:rsid w:val="00413AF8"/>
    <w:rsid w:val="004408FF"/>
    <w:rsid w:val="004E435E"/>
    <w:rsid w:val="004E7183"/>
    <w:rsid w:val="004F06AC"/>
    <w:rsid w:val="005115A2"/>
    <w:rsid w:val="0054718D"/>
    <w:rsid w:val="0056133F"/>
    <w:rsid w:val="005755FE"/>
    <w:rsid w:val="005842CC"/>
    <w:rsid w:val="005A20EC"/>
    <w:rsid w:val="005D08E1"/>
    <w:rsid w:val="00600A8C"/>
    <w:rsid w:val="00627A39"/>
    <w:rsid w:val="006D3812"/>
    <w:rsid w:val="006F77B6"/>
    <w:rsid w:val="007157B9"/>
    <w:rsid w:val="00747725"/>
    <w:rsid w:val="00757BD6"/>
    <w:rsid w:val="00763F8F"/>
    <w:rsid w:val="007C22E6"/>
    <w:rsid w:val="007D6DFA"/>
    <w:rsid w:val="007E7C37"/>
    <w:rsid w:val="0084455E"/>
    <w:rsid w:val="008E0904"/>
    <w:rsid w:val="009203E4"/>
    <w:rsid w:val="009369A2"/>
    <w:rsid w:val="00942993"/>
    <w:rsid w:val="00A0794A"/>
    <w:rsid w:val="00A7302B"/>
    <w:rsid w:val="00AC0405"/>
    <w:rsid w:val="00AD6AFD"/>
    <w:rsid w:val="00B074D3"/>
    <w:rsid w:val="00B10311"/>
    <w:rsid w:val="00B35666"/>
    <w:rsid w:val="00B447A7"/>
    <w:rsid w:val="00B63AF8"/>
    <w:rsid w:val="00B85D21"/>
    <w:rsid w:val="00B93D73"/>
    <w:rsid w:val="00BC0D5F"/>
    <w:rsid w:val="00BF62E9"/>
    <w:rsid w:val="00C33AD7"/>
    <w:rsid w:val="00C35927"/>
    <w:rsid w:val="00C52484"/>
    <w:rsid w:val="00C75383"/>
    <w:rsid w:val="00C76402"/>
    <w:rsid w:val="00C85678"/>
    <w:rsid w:val="00C93A3B"/>
    <w:rsid w:val="00CA1338"/>
    <w:rsid w:val="00CA2750"/>
    <w:rsid w:val="00CB5DF0"/>
    <w:rsid w:val="00CC534C"/>
    <w:rsid w:val="00CD18FD"/>
    <w:rsid w:val="00CF1A46"/>
    <w:rsid w:val="00D13EA0"/>
    <w:rsid w:val="00D168B1"/>
    <w:rsid w:val="00D76690"/>
    <w:rsid w:val="00D92BA8"/>
    <w:rsid w:val="00D955C3"/>
    <w:rsid w:val="00DC3DEC"/>
    <w:rsid w:val="00DD6927"/>
    <w:rsid w:val="00E16ACB"/>
    <w:rsid w:val="00E225F7"/>
    <w:rsid w:val="00E403A3"/>
    <w:rsid w:val="00E51AC2"/>
    <w:rsid w:val="00E52564"/>
    <w:rsid w:val="00E80288"/>
    <w:rsid w:val="00E947A9"/>
    <w:rsid w:val="00EA39F2"/>
    <w:rsid w:val="00EE293A"/>
    <w:rsid w:val="00F043B2"/>
    <w:rsid w:val="00F15527"/>
    <w:rsid w:val="00F32047"/>
    <w:rsid w:val="00F476FE"/>
    <w:rsid w:val="00F61255"/>
    <w:rsid w:val="00F942F7"/>
    <w:rsid w:val="00FB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A2"/>
  </w:style>
  <w:style w:type="paragraph" w:styleId="Footer">
    <w:name w:val="footer"/>
    <w:basedOn w:val="Normal"/>
    <w:link w:val="FooterChar"/>
    <w:uiPriority w:val="99"/>
    <w:semiHidden/>
    <w:unhideWhenUsed/>
    <w:rsid w:val="00511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15A2"/>
  </w:style>
  <w:style w:type="paragraph" w:styleId="BalloonText">
    <w:name w:val="Balloon Text"/>
    <w:basedOn w:val="Normal"/>
    <w:link w:val="BalloonTextChar"/>
    <w:uiPriority w:val="99"/>
    <w:semiHidden/>
    <w:unhideWhenUsed/>
    <w:rsid w:val="0051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3369</Characters>
  <Application>Microsoft Office Word</Application>
  <DocSecurity>4</DocSecurity>
  <Lines>28</Lines>
  <Paragraphs>7</Paragraphs>
  <ScaleCrop>false</ScaleCrop>
  <Company>Shire of Cue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eho</dc:creator>
  <cp:lastModifiedBy>Amanda Gibson</cp:lastModifiedBy>
  <cp:revision>2</cp:revision>
  <dcterms:created xsi:type="dcterms:W3CDTF">2012-07-25T00:07:00Z</dcterms:created>
  <dcterms:modified xsi:type="dcterms:W3CDTF">2012-07-25T00:07:00Z</dcterms:modified>
</cp:coreProperties>
</file>